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79" w:rsidRDefault="002A40A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A40A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11.06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</w:t>
      </w:r>
      <w:r w:rsidRPr="002A40A8">
        <w:rPr>
          <w:rFonts w:ascii="Times New Roman" w:hAnsi="Times New Roman" w:cs="Times New Roman"/>
          <w:b/>
          <w:color w:val="C00000"/>
          <w:sz w:val="28"/>
          <w:szCs w:val="28"/>
        </w:rPr>
        <w:t>гр.14                      Литература</w:t>
      </w:r>
    </w:p>
    <w:p w:rsidR="002A40A8" w:rsidRPr="002A40A8" w:rsidRDefault="002A40A8">
      <w:pPr>
        <w:rPr>
          <w:rFonts w:ascii="Times New Roman" w:hAnsi="Times New Roman" w:cs="Times New Roman"/>
          <w:b/>
          <w:sz w:val="24"/>
          <w:szCs w:val="24"/>
        </w:rPr>
      </w:pPr>
      <w:r w:rsidRPr="002A40A8">
        <w:rPr>
          <w:rFonts w:ascii="Times New Roman" w:hAnsi="Times New Roman" w:cs="Times New Roman"/>
          <w:b/>
          <w:sz w:val="24"/>
          <w:szCs w:val="24"/>
        </w:rPr>
        <w:t>Здравствуйте! Сегодня продолжаем говорить о любви в ее понимании разными авторами</w:t>
      </w:r>
      <w:r w:rsidR="00F07BF6">
        <w:rPr>
          <w:rFonts w:ascii="Times New Roman" w:hAnsi="Times New Roman" w:cs="Times New Roman"/>
          <w:b/>
          <w:sz w:val="24"/>
          <w:szCs w:val="24"/>
        </w:rPr>
        <w:t xml:space="preserve"> и завершаем изучение литературы на первом курсе.</w:t>
      </w:r>
    </w:p>
    <w:p w:rsidR="002A40A8" w:rsidRPr="002A40A8" w:rsidRDefault="002A40A8" w:rsidP="002A40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0A8">
        <w:rPr>
          <w:rFonts w:ascii="Times New Roman" w:hAnsi="Times New Roman" w:cs="Times New Roman"/>
          <w:b/>
          <w:sz w:val="24"/>
          <w:szCs w:val="24"/>
        </w:rPr>
        <w:t>Первая тема. «А.И.Куприн. Трагизм в повести  «Олеся»</w:t>
      </w:r>
    </w:p>
    <w:p w:rsidR="002A40A8" w:rsidRDefault="002A40A8" w:rsidP="002A40A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- На уроке мы познакомимся с биографией писателя, дадим характеристику главным героям повести, раскроем их взаимоотношения, а также рассмотрим стилевое своеобразие повести, особенности поэтического языка писателя.</w:t>
      </w:r>
    </w:p>
    <w:p w:rsidR="002A40A8" w:rsidRDefault="002A40A8" w:rsidP="002A40A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- Творчество Куприна своеобразно и интересно. В нем поражает наблюдательность и удивительное правдолюбие, с которым он описывает жизнь людей. Биография писателя тоже достаточно необычна. Внимательно прочитайте.</w:t>
      </w:r>
    </w:p>
    <w:p w:rsidR="002A40A8" w:rsidRDefault="002A40A8" w:rsidP="002A40A8">
      <w:pPr>
        <w:pStyle w:val="a3"/>
        <w:shd w:val="clear" w:color="auto" w:fill="FFFFFF"/>
        <w:spacing w:before="0" w:beforeAutospacing="0" w:after="150" w:afterAutospacing="0"/>
      </w:pPr>
      <w:r>
        <w:t>«Александр Иванович Куприн родился 26 августа 1870 года в городе Наровчат Пензенской губернии. Его отец, мелкий чиновник, умер от холеры, когда сыну шел второй год, оставив семью без сре</w:t>
      </w:r>
      <w:proofErr w:type="gramStart"/>
      <w:r>
        <w:t>дств к с</w:t>
      </w:r>
      <w:proofErr w:type="gramEnd"/>
      <w:r>
        <w:t xml:space="preserve">уществованию. Мать вынуждена была переехать в Москву, устроить двух дочерей в сиротский пансион и поселиться с двухлетним сыном во Вдовьем доме. Когда Александру исполнилось 6 дет, мать отдала его в сиротское училище для </w:t>
      </w:r>
      <w:proofErr w:type="gramStart"/>
      <w:r>
        <w:t>малолетних</w:t>
      </w:r>
      <w:proofErr w:type="gramEnd"/>
      <w:r>
        <w:t>. Казенная обстановка, злобные старые девы-воспитательницы, бесшабашные сверстники – все это причиняло мальчику жестокие страдания. Затем была военная гимназия, кадетский корпус, где царили тупость начальства и всеобщий культ кулака.</w:t>
      </w:r>
    </w:p>
    <w:p w:rsidR="002A40A8" w:rsidRDefault="002A40A8" w:rsidP="002A40A8">
      <w:pPr>
        <w:pStyle w:val="a3"/>
        <w:shd w:val="clear" w:color="auto" w:fill="FFFFFF"/>
        <w:spacing w:before="0" w:beforeAutospacing="0" w:after="150" w:afterAutospacing="0"/>
      </w:pPr>
      <w:proofErr w:type="gramStart"/>
      <w:r>
        <w:t>Но</w:t>
      </w:r>
      <w:proofErr w:type="gramEnd"/>
      <w:r>
        <w:t xml:space="preserve"> несмотря на мрачность быта, именно в кадетском корпусе зародилась любовь будущего писателя к литературе. Среди бездарных, опустившихся педагогов счастливым исключением оказался литератор Цуханов, замечательно читавший воспитанникам Пушкина, Лермонтова, Гоголя и Тургенева.</w:t>
      </w:r>
    </w:p>
    <w:p w:rsidR="002A40A8" w:rsidRDefault="002A40A8" w:rsidP="002A40A8">
      <w:pPr>
        <w:pStyle w:val="a3"/>
        <w:shd w:val="clear" w:color="auto" w:fill="FFFFFF"/>
        <w:spacing w:before="0" w:beforeAutospacing="0" w:after="150" w:afterAutospacing="0"/>
      </w:pPr>
      <w:r>
        <w:t>Юнкерское училище, куда поступает Куприн, приняло в свои стены уже не неуклюжего подростка, а крепкого и ловкого юношу, дорожащего честью мундира, неутомимого танцора, пылко влюбляющегося в каждую хорошенькую партнершу по вальсу.</w:t>
      </w:r>
    </w:p>
    <w:p w:rsidR="002A40A8" w:rsidRDefault="002A40A8" w:rsidP="002A40A8">
      <w:pPr>
        <w:pStyle w:val="a3"/>
        <w:shd w:val="clear" w:color="auto" w:fill="FFFFFF"/>
        <w:spacing w:before="0" w:beforeAutospacing="0" w:after="150" w:afterAutospacing="0"/>
      </w:pPr>
      <w:r>
        <w:t>Окончив училище, 20-летний поручик Куприн был направлен в пехотный полк. Там он столкнулся с изнанкой офицерской жизни: отупевшие от муштры бесправные солдаты, жестокие опустившиеся офицеры, убогий провинциальный быт. Не поступив в Академию Генштаба (этому помешал скандал, связанный с буйным, особенно во хмелю, нравом юнкера, сбросившего в воду полицейского), в 24 года Куприн подал в отставку. Он сидел без денег, на одном черном хлебе, скрывая свою свирепую нищету. Иногда он отправлялся в лавочку и любезно обращался к продавщице:</w:t>
      </w:r>
    </w:p>
    <w:p w:rsidR="002A40A8" w:rsidRDefault="002A40A8" w:rsidP="002A40A8">
      <w:pPr>
        <w:pStyle w:val="a3"/>
        <w:shd w:val="clear" w:color="auto" w:fill="FFFFFF"/>
        <w:spacing w:before="0" w:beforeAutospacing="0" w:after="150" w:afterAutospacing="0"/>
      </w:pPr>
      <w:r>
        <w:t xml:space="preserve">- Опять моя тетушка просила меня купить обрезков для её кошки. Уж вы, пожалуйста, выберите кусочки </w:t>
      </w:r>
      <w:proofErr w:type="gramStart"/>
      <w:r>
        <w:t>получше</w:t>
      </w:r>
      <w:proofErr w:type="gramEnd"/>
      <w:r>
        <w:t>, чтобы тетушка на меня не ворчала.</w:t>
      </w:r>
    </w:p>
    <w:p w:rsidR="002A40A8" w:rsidRDefault="002A40A8" w:rsidP="002A40A8">
      <w:pPr>
        <w:pStyle w:val="a3"/>
        <w:shd w:val="clear" w:color="auto" w:fill="FFFFFF"/>
        <w:spacing w:before="0" w:beforeAutospacing="0" w:after="150" w:afterAutospacing="0"/>
      </w:pPr>
      <w:r>
        <w:t>Получив пакетик, Куприн шел в ближайший трактир, где, устроившись в уголке, уничтожал кошачий обед.</w:t>
      </w:r>
    </w:p>
    <w:p w:rsidR="002A40A8" w:rsidRDefault="002A40A8" w:rsidP="002A40A8">
      <w:pPr>
        <w:pStyle w:val="a3"/>
        <w:shd w:val="clear" w:color="auto" w:fill="FFFFFF"/>
        <w:spacing w:before="0" w:beforeAutospacing="0" w:after="150" w:afterAutospacing="0"/>
      </w:pPr>
      <w:r>
        <w:t xml:space="preserve">Впечатления о детстве и юности позднее лягут в основу многих его произведений. </w:t>
      </w:r>
      <w:proofErr w:type="gramStart"/>
      <w:r>
        <w:t>Например, роман «Юнкера», повести «Кадеты», «Поединок», рассказы «Святая ложь», «Храбрые беглецы».</w:t>
      </w:r>
      <w:proofErr w:type="gramEnd"/>
    </w:p>
    <w:p w:rsidR="002A40A8" w:rsidRDefault="002A40A8" w:rsidP="002A40A8">
      <w:pPr>
        <w:pStyle w:val="a3"/>
        <w:shd w:val="clear" w:color="auto" w:fill="FFFFFF"/>
        <w:spacing w:before="0" w:beforeAutospacing="0" w:after="150" w:afterAutospacing="0"/>
      </w:pPr>
      <w:r>
        <w:t xml:space="preserve">Куприн был очень колоритной личностью. Жадный до впечатлений, он вел страннический образ жизни, пробуя разные профессии – от грузчика до дантиста. </w:t>
      </w:r>
      <w:proofErr w:type="gramStart"/>
      <w:r>
        <w:t>Он пел в хоре, был ювелиром, коневодом, репортером, землемером, управляющим имением, работал на заводе, в цирке, в театре, собирая впечатления для своих будущих произведений, таких, как повести «Молох», «Листригоны», рассказы «По заказу», «Алле» и другие.</w:t>
      </w:r>
      <w:proofErr w:type="gramEnd"/>
      <w:r>
        <w:t xml:space="preserve"> О его </w:t>
      </w:r>
      <w:r>
        <w:lastRenderedPageBreak/>
        <w:t>бурной жизни ходили легенды. Обладая большой физической силой и взрывным темпераментом, Куприн жадно устремлялся навстречу любому новому жизненному опыту: спускался под воду в водолазном костюме, летал на аэроплане (полет этот закончился катастрофой, едва не стоившей писателю жизни), организовывал атлетическое общество. Куприн участвовал в</w:t>
      </w:r>
      <w:proofErr w:type="gramStart"/>
      <w:r>
        <w:t xml:space="preserve"> П</w:t>
      </w:r>
      <w:proofErr w:type="gramEnd"/>
      <w:r>
        <w:t>ервой мировой войне, командовал ротой и демобилизовался по болезни. В его доме им и его женой был устроен частный лазарет. Писателя интересовали люди самых разных профессий: инженеры, шарманщики, рыбаки, карточные шулеры, нищие, монахи, коммерсанты</w:t>
      </w:r>
      <w:proofErr w:type="gramStart"/>
      <w:r>
        <w:t>… К</w:t>
      </w:r>
      <w:proofErr w:type="gramEnd"/>
      <w:r>
        <w:t xml:space="preserve"> жизни он подходил как настоящий исследователь. Куприн много разъезжал, то в Москве, то под Рязанью, то в Балаклаве, то в Гатчине.</w:t>
      </w:r>
    </w:p>
    <w:p w:rsidR="002A40A8" w:rsidRDefault="002A40A8" w:rsidP="002A40A8">
      <w:pPr>
        <w:pStyle w:val="a3"/>
        <w:shd w:val="clear" w:color="auto" w:fill="FFFFFF"/>
        <w:spacing w:before="0" w:beforeAutospacing="0" w:after="150" w:afterAutospacing="0"/>
      </w:pPr>
      <w:r>
        <w:t>Первый свой рассказ Куприн написал в 19 лет. Он назывался «</w:t>
      </w:r>
      <w:proofErr w:type="gramStart"/>
      <w:r>
        <w:t>Последний дебют</w:t>
      </w:r>
      <w:proofErr w:type="gramEnd"/>
      <w:r>
        <w:t>». В этом, несовершенном еще, рассказе проявилось то, что станет характерным для творчества писателя: пристальное внимание к прекрасному чувству любви, к «маленькому человеку», к простым и благородным людям, к тихой красоте природы. Проза Куприна сразу вызвала интерес, а скоро и восхищение читателей. Сам Лев Толстой сказал о молодом авторе: «Настоящий прекрасный талант». Теперь позади годы скитаний, неустроенности.</w:t>
      </w:r>
    </w:p>
    <w:p w:rsidR="002A40A8" w:rsidRDefault="002A40A8" w:rsidP="002A40A8">
      <w:pPr>
        <w:pStyle w:val="a3"/>
        <w:shd w:val="clear" w:color="auto" w:fill="FFFFFF"/>
        <w:spacing w:before="0" w:beforeAutospacing="0" w:after="150" w:afterAutospacing="0"/>
      </w:pPr>
      <w:r>
        <w:t>К Октябрьской революции и к власти большевиков писатель отнесся резко негативно, считая её стихией разрушения и вражды. Поначалу он все-таки пытался сотрудничать с большевистской властью и даже собирался издавать крестьянскую газету, для чего встречался с Лениным. Но газета запрещена, сам Куприн едва не арестован за статью в защиту братьев царя, великих князей. Он переходит на сторону Белого движения, а после его поражения уезжает в Париж.</w:t>
      </w:r>
    </w:p>
    <w:p w:rsidR="002A40A8" w:rsidRDefault="002A40A8" w:rsidP="002A40A8">
      <w:pPr>
        <w:pStyle w:val="a3"/>
        <w:shd w:val="clear" w:color="auto" w:fill="FFFFFF"/>
        <w:spacing w:before="0" w:beforeAutospacing="0" w:after="150" w:afterAutospacing="0"/>
      </w:pPr>
      <w:r>
        <w:t xml:space="preserve">Живя в эмиграции, писатель страшно бедствовал, страдая как от невостребованности, так и от тоски по Родине. «Мне надо </w:t>
      </w:r>
      <w:proofErr w:type="gramStart"/>
      <w:r>
        <w:t>родное</w:t>
      </w:r>
      <w:proofErr w:type="gramEnd"/>
      <w:r>
        <w:t>. Всякое – хорошее, плохое – только родное», - говорил он. Один из его знакомых, писатель Рощин, вспоминал: «Знаменитый русский писатель жил в великой бедности, питаясь подачками от тщеславных меценатов, жалкими грошами, которые платили ему за его бесценные произведения, да не очень прикрытым нищенством в форме ежегодных благотворительных вечеров в его пользу».</w:t>
      </w:r>
    </w:p>
    <w:p w:rsidR="002A40A8" w:rsidRDefault="002A40A8" w:rsidP="002A40A8">
      <w:pPr>
        <w:pStyle w:val="a3"/>
        <w:shd w:val="clear" w:color="auto" w:fill="FFFFFF"/>
        <w:spacing w:before="0" w:beforeAutospacing="0" w:after="150" w:afterAutospacing="0"/>
      </w:pPr>
      <w:r>
        <w:t>Незадолго до смерти, поверив советской пропаганде, в мае 1937 года Куприн возвратился вместе с женой в Россию. Перед самым отъездом он сказал дочери, что готов был бы пойти в Москву пешком, лишь бы туда вернуться. Возвратился в Россию совсем не тот писатель, каким его помнили. Уехал он крепким и сильным, а вернулся больным и беспомощным. Писатель умер от рака в Ленинграде в 1938 году».</w:t>
      </w:r>
    </w:p>
    <w:p w:rsidR="002A40A8" w:rsidRDefault="002A40A8" w:rsidP="002A40A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2A40A8" w:rsidRDefault="002A40A8" w:rsidP="002A40A8">
      <w:pPr>
        <w:pStyle w:val="a3"/>
        <w:shd w:val="clear" w:color="auto" w:fill="FFFFFF"/>
        <w:spacing w:before="0" w:beforeAutospacing="0" w:after="0" w:afterAutospacing="0"/>
      </w:pPr>
      <w:r>
        <w:t>- Основная тема творчества Куприна – это чистая, непорочная, великодушная любовь. Это любовь бескорыстная, самоотверженная, не ждущая награды, та, ради которой можно совершить любой подвиг и даже умереть. Вместе с тем писатель ясно видел трагический исход любви, оказавшейся среди тупости и равнодушия, привычек и условностей.</w:t>
      </w:r>
    </w:p>
    <w:p w:rsidR="002A40A8" w:rsidRDefault="002A40A8" w:rsidP="002A40A8">
      <w:pPr>
        <w:pStyle w:val="a3"/>
        <w:shd w:val="clear" w:color="auto" w:fill="FFFFFF"/>
        <w:spacing w:before="0" w:beforeAutospacing="0" w:after="0" w:afterAutospacing="0"/>
      </w:pPr>
      <w:r>
        <w:t xml:space="preserve">- Понимание любви как высшего мерила </w:t>
      </w:r>
      <w:proofErr w:type="gramStart"/>
      <w:r>
        <w:t>человеческой личности, облагораживающей человека и возвышающей его над обстоятельствами с большим мастерством раскрыто</w:t>
      </w:r>
      <w:proofErr w:type="gramEnd"/>
      <w:r>
        <w:t xml:space="preserve"> Куприным в повести «Олеся».</w:t>
      </w:r>
    </w:p>
    <w:p w:rsidR="002A40A8" w:rsidRDefault="002A40A8" w:rsidP="002A40A8">
      <w:pPr>
        <w:pStyle w:val="a3"/>
        <w:shd w:val="clear" w:color="auto" w:fill="FFFFFF"/>
        <w:spacing w:before="0" w:beforeAutospacing="0" w:after="0" w:afterAutospacing="0"/>
      </w:pPr>
      <w:r>
        <w:t>- Когда Куприна спросили, какой свой рассказ он считает лучшим, писатель ответил: «Их два: «Олеся» и «Река жизни». Здесь жизнь, свежесть, борьба со старым, отжившим, порывы к новому, лучшему».</w:t>
      </w:r>
    </w:p>
    <w:p w:rsidR="002A40A8" w:rsidRDefault="002A40A8" w:rsidP="002A40A8">
      <w:pPr>
        <w:pStyle w:val="a3"/>
        <w:shd w:val="clear" w:color="auto" w:fill="FFFFFF"/>
        <w:spacing w:before="0" w:beforeAutospacing="0" w:after="0" w:afterAutospacing="0"/>
      </w:pPr>
      <w:r>
        <w:t>Повесть «Олеся» была особенно дорога Куприну, так как написана по впечатлениям от его поездки в Полесье. Но главным увлечением Куприна там явилась охота. Целые дни он проводил с крестьянами-охотниками, скитаясь среди безбрежных полесских лесов и болот. Охотничьи впечатления, местные байки и легенды дали богатую пищу сердцу и уму наблюдательного писателя.</w:t>
      </w:r>
    </w:p>
    <w:p w:rsidR="002A40A8" w:rsidRDefault="002A40A8" w:rsidP="002A40A8">
      <w:pPr>
        <w:pStyle w:val="a3"/>
        <w:shd w:val="clear" w:color="auto" w:fill="FFFFFF"/>
        <w:spacing w:before="0" w:beforeAutospacing="0" w:after="0" w:afterAutospacing="0"/>
      </w:pPr>
      <w:r>
        <w:t>Как и во многих других рассказах Куприна, слепая ярость вершит судьбы людей – озлобленные, фанатичные женщины расправляются с героиней. Но не это определяет тональность произведения. Художник стремится преодолеть тяжелое впечатление. Его повесть - это элегия по утраченному счастью, гимн красоте, молодости, щедрости душевных сил человека, которые не находят своего проявления.</w:t>
      </w:r>
    </w:p>
    <w:p w:rsidR="002A40A8" w:rsidRDefault="002A40A8" w:rsidP="002A40A8">
      <w:pPr>
        <w:pStyle w:val="a3"/>
        <w:shd w:val="clear" w:color="auto" w:fill="FFFFFF"/>
        <w:spacing w:before="0" w:beforeAutospacing="0" w:after="0" w:afterAutospacing="0"/>
      </w:pPr>
      <w:r>
        <w:t>В повести Куприн поэтизирует здоровые человеческие чувства – любовь, благородство души, близость к природе, умение наслаждаться ее гармонией и красотой. Именно природа, щедро и любовно описанная в повести, придает светлый, мажорный тон рассказу о судьбе Олеси и Ивана Тимофеевича.</w:t>
      </w:r>
    </w:p>
    <w:p w:rsidR="002A40A8" w:rsidRDefault="002A40A8" w:rsidP="002A40A8">
      <w:pPr>
        <w:pStyle w:val="a3"/>
        <w:shd w:val="clear" w:color="auto" w:fill="FFFFFF"/>
        <w:spacing w:before="0" w:beforeAutospacing="0" w:after="0" w:afterAutospacing="0"/>
      </w:pPr>
      <w:r>
        <w:t xml:space="preserve"> </w:t>
      </w:r>
      <w:proofErr w:type="gramStart"/>
      <w:r>
        <w:t>«Олеся» - удивительный рассказ о Полесье – молчаливой стране, затопленной бором; о тайне этого еще никем не исследованного бора – красавице девушке – «ведьме», «ведьме» любящей, великодушной… Речи «ведьмы» полны такой нежной ласки, такой волнующей тайны, что некоторые страницы производят впечатление музыкального произведения – лесной симфонии».</w:t>
      </w:r>
      <w:proofErr w:type="gramEnd"/>
    </w:p>
    <w:p w:rsidR="002A40A8" w:rsidRDefault="002A40A8" w:rsidP="002A40A8">
      <w:pPr>
        <w:pStyle w:val="a3"/>
        <w:shd w:val="clear" w:color="auto" w:fill="FFFFFF"/>
        <w:spacing w:before="0" w:beforeAutospacing="0" w:after="0" w:afterAutospacing="0"/>
      </w:pPr>
      <w:r>
        <w:t xml:space="preserve"> Эта лесная симфония особенно ощутима в пейзажных картинах повести. Вот, к примеру, его один из самых чистых поэтических пейзажей – картина весеннего пробуждения, сотканная из настроений влюбленного человека.</w:t>
      </w:r>
    </w:p>
    <w:p w:rsidR="002A40A8" w:rsidRDefault="002A40A8" w:rsidP="002A40A8">
      <w:pPr>
        <w:pStyle w:val="a3"/>
        <w:shd w:val="clear" w:color="auto" w:fill="FFFFFF"/>
        <w:spacing w:before="0" w:beforeAutospacing="0" w:after="0" w:afterAutospacing="0"/>
      </w:pPr>
      <w:r>
        <w:t xml:space="preserve">С удивительным чувством такта заставляет Куприн пережить нас и тревожный период зарождения любви: и смутную тоску, и счастливые секунды восторга, и долгие радостные встречи влюбленных в дремучем сосновом лесу. Мир весенней ликующей природы - таинственной и прекрасной - сливается с не </w:t>
      </w:r>
      <w:proofErr w:type="gramStart"/>
      <w:r>
        <w:t>менее прекрасным</w:t>
      </w:r>
      <w:proofErr w:type="gramEnd"/>
      <w:r>
        <w:t xml:space="preserve"> разливом человеческих чувств.</w:t>
      </w:r>
    </w:p>
    <w:p w:rsidR="002A40A8" w:rsidRDefault="002A40A8" w:rsidP="002A40A8">
      <w:pPr>
        <w:pStyle w:val="a3"/>
        <w:shd w:val="clear" w:color="auto" w:fill="FFFFFF"/>
        <w:spacing w:before="0" w:beforeAutospacing="0" w:after="0" w:afterAutospacing="0"/>
      </w:pPr>
      <w:r>
        <w:t>«Олеся – художественное открытие Куприна. Вот её портрет:</w:t>
      </w:r>
    </w:p>
    <w:p w:rsidR="002A40A8" w:rsidRDefault="002A40A8" w:rsidP="002A40A8">
      <w:pPr>
        <w:pStyle w:val="a3"/>
        <w:shd w:val="clear" w:color="auto" w:fill="FFFFFF"/>
        <w:spacing w:before="0" w:beforeAutospacing="0" w:after="0" w:afterAutospacing="0"/>
      </w:pPr>
      <w:r>
        <w:t xml:space="preserve">«Высокая брюнетка лет около двадцати – двадцати пяти, держалась легко и стройно. Просторная белая рубаха свободно и красиво обвивала её молодую, здоровую грудь. Оригинальную красоту её лица, раз </w:t>
      </w:r>
      <w:proofErr w:type="gramStart"/>
      <w:r>
        <w:t>его</w:t>
      </w:r>
      <w:proofErr w:type="gramEnd"/>
      <w:r>
        <w:t xml:space="preserve"> увидев, нельзя было позабыть, но трудно было, даже привыкнув к нему, его описать. Прелесть его заключалась в этих больших, блестящих, темных глазах, которым тонкие, надломленные посредине брови придавали неуловимый оттенок лукавства, властности и наивности; в смугло-розовом тоне кожи, в своевольном изгибе губ, из которых нижняя, несколько более полная, выдавалась вперед с решительным и капризным видом».</w:t>
      </w:r>
    </w:p>
    <w:p w:rsidR="002A40A8" w:rsidRDefault="002A40A8" w:rsidP="002A40A8">
      <w:pPr>
        <w:pStyle w:val="a3"/>
        <w:shd w:val="clear" w:color="auto" w:fill="FFFFFF"/>
        <w:spacing w:before="0" w:beforeAutospacing="0" w:after="0" w:afterAutospacing="0"/>
      </w:pPr>
      <w:r>
        <w:t>Писатель раскрывает красоту человеческой личности. Наивность и властность, женственность и гордая независимость, гибкий, подвижный ум, трогательная смелость, деликатность и врожденный такт, причастность к сокровенным тайнам природы и душевная щедрость – эти качества выделяет писатель, рисуя обаятельный облик лесной красавицы.</w:t>
      </w:r>
    </w:p>
    <w:p w:rsidR="002A40A8" w:rsidRDefault="002A40A8" w:rsidP="002A40A8">
      <w:pPr>
        <w:pStyle w:val="a3"/>
        <w:shd w:val="clear" w:color="auto" w:fill="FFFFFF"/>
        <w:spacing w:before="0" w:beforeAutospacing="0" w:after="0" w:afterAutospacing="0"/>
      </w:pPr>
      <w:r>
        <w:t>Олеся не знакома с цивилизацией, с детства живет среди дремучих лесов Полесья. Она убеждена в таинственной связи её семьи с дьяволом.</w:t>
      </w:r>
    </w:p>
    <w:p w:rsidR="002A40A8" w:rsidRDefault="002A40A8" w:rsidP="002A40A8">
      <w:pPr>
        <w:pStyle w:val="a3"/>
        <w:shd w:val="clear" w:color="auto" w:fill="FFFFFF"/>
        <w:spacing w:before="0" w:beforeAutospacing="0" w:after="0" w:afterAutospacing="0"/>
      </w:pPr>
      <w:r>
        <w:t xml:space="preserve">Олеся – самобытная, свободная натура, которая редким самоцветом блеснула в окружающей тьме и невежестве. В разладе с людскими судьбами и в полном согласии с могучей, властной и ласковой природой живет Олеся. </w:t>
      </w:r>
      <w:proofErr w:type="gramStart"/>
      <w:r>
        <w:t>По мнению Куприна, только естественная жизнь на лоне природы способна сохранить человеческую душу незамутненной и прекрасной.</w:t>
      </w:r>
      <w:proofErr w:type="gramEnd"/>
      <w:r>
        <w:t xml:space="preserve"> Как раз такой и является дочь лесов – Олеся».</w:t>
      </w:r>
    </w:p>
    <w:p w:rsidR="002A40A8" w:rsidRDefault="002A40A8" w:rsidP="002A40A8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u w:val="single"/>
        </w:rPr>
        <w:t>Образ Ивана Тимофеевича</w:t>
      </w:r>
    </w:p>
    <w:p w:rsidR="002A40A8" w:rsidRDefault="002A40A8" w:rsidP="002A40A8">
      <w:pPr>
        <w:pStyle w:val="a3"/>
        <w:shd w:val="clear" w:color="auto" w:fill="FFFFFF"/>
        <w:spacing w:before="0" w:beforeAutospacing="0" w:after="0" w:afterAutospacing="0"/>
      </w:pPr>
      <w:r>
        <w:t>«Герой повести Иван Тимофеевич – неунывающий жизнелюбец, праздный, мечтательный и, по существу, безответственный человек, который, не желая того, легко может принести горе и страдание любящим его и дорогим людям. Куприн не комментирует поведения своего героя, однако в тоне повествования можно уловить тонкую, едва уловимую насмешку. Куприн вовсе не стремится к разоблачению своего героя. У Ивана Тимофеевича есть свое оправдание – его молодость, он так еще неопытен в чувствах, он виноват перед Олесей, но и сам глубоко страдает. Да и повесть написана совсем молодым писателем, в ней ощутимы настроения юношеской романтики. Действительно, в интересе Ивана Тимофеевича к народному быту и обычаям, в самом его увлечении гордой и самобытной красотой «настоящей полесской колдуньи» - во всем этом много привлекательного, молодого, здорового, свободного и широкого отношения к жизни.</w:t>
      </w:r>
    </w:p>
    <w:p w:rsidR="002A40A8" w:rsidRDefault="002A40A8" w:rsidP="002A40A8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t>Но</w:t>
      </w:r>
      <w:proofErr w:type="gramEnd"/>
      <w:r>
        <w:t xml:space="preserve"> увы! Все эти прекрасные качества остаются нереализованными, больше того – оказываются чем-то совершенно противоположным. «Доброта ваша – не хорошая, не сердечная», - говорит Олеся своему будущему возлюбленному. Происходящее подтверждает справедливость её слов.</w:t>
      </w:r>
    </w:p>
    <w:p w:rsidR="002A40A8" w:rsidRDefault="002A40A8" w:rsidP="002A40A8">
      <w:pPr>
        <w:pStyle w:val="a3"/>
        <w:shd w:val="clear" w:color="auto" w:fill="FFFFFF"/>
        <w:spacing w:before="0" w:beforeAutospacing="0" w:after="0" w:afterAutospacing="0"/>
      </w:pPr>
      <w:r>
        <w:t>Стремясь поколебать суеверие Олеси, он толкнул её к неосторожному шагу – пойти в церковь и вызвать гнев темных деревенских женщин. Иван Тимофеевич знал, что может случиться, если Олеся пойдет в церковь, но не сделал ничего, чтобы остановить её. «Вдруг внезапно ужас предчувствия охватил меня. Мне неудержимо захотелось побежать вслед за Олесей, догнать ее и просить, умолять, даже требовать, если нужно, чтобы она не шла в церковь. Но я сдержал свой неожиданный порыв…»</w:t>
      </w:r>
    </w:p>
    <w:p w:rsidR="002A40A8" w:rsidRDefault="002A40A8" w:rsidP="002A40A8">
      <w:pPr>
        <w:pStyle w:val="a3"/>
        <w:shd w:val="clear" w:color="auto" w:fill="FFFFFF"/>
        <w:spacing w:before="0" w:beforeAutospacing="0" w:after="0" w:afterAutospacing="0"/>
      </w:pPr>
      <w:r>
        <w:t>О благе ли Олеси он заботился? Восхищаясь самобытностью Олеси, герой инстинктивно пытается сломать ее независимость, оригинальность, подвести под общий ранжир. В нашем «тихом и смирном» герое просыпается какой-то инстинкт деспотизма, отсутствие подлинного уважения к любимой».</w:t>
      </w:r>
    </w:p>
    <w:p w:rsidR="002A40A8" w:rsidRDefault="002A40A8" w:rsidP="002A40A8">
      <w:pPr>
        <w:pStyle w:val="a3"/>
        <w:shd w:val="clear" w:color="auto" w:fill="FFFFFF"/>
        <w:spacing w:before="0" w:beforeAutospacing="0" w:after="0" w:afterAutospacing="0"/>
      </w:pPr>
      <w:r>
        <w:t>Иван Тимофеевич хотя и любил Олесю, но в то же время боялся этой любви. Именно эта боязнь помешала ему жениться на ней.</w:t>
      </w:r>
    </w:p>
    <w:p w:rsidR="002A40A8" w:rsidRDefault="002A40A8" w:rsidP="002A40A8">
      <w:pPr>
        <w:pStyle w:val="a3"/>
        <w:shd w:val="clear" w:color="auto" w:fill="FFFFFF"/>
        <w:spacing w:before="0" w:beforeAutospacing="0" w:after="0" w:afterAutospacing="0"/>
      </w:pPr>
      <w:r>
        <w:t>- Что Иван Тимофеевич боялся даже воображать себе?</w:t>
      </w:r>
    </w:p>
    <w:p w:rsidR="002A40A8" w:rsidRDefault="002A40A8" w:rsidP="002A40A8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</w:rPr>
        <w:t xml:space="preserve">(«Одно лишь обстоятельство пугало и останавливало меня: я не смел даже </w:t>
      </w:r>
      <w:proofErr w:type="gramStart"/>
      <w:r>
        <w:rPr>
          <w:b/>
          <w:bCs/>
          <w:i/>
          <w:iCs/>
        </w:rPr>
        <w:t>воображать</w:t>
      </w:r>
      <w:proofErr w:type="gramEnd"/>
      <w:r>
        <w:rPr>
          <w:b/>
          <w:bCs/>
          <w:i/>
          <w:iCs/>
        </w:rPr>
        <w:t xml:space="preserve"> себе, какова будет Олеся, одетая в людское платье, разговаривающая в гостиной с женами моих сослуживцев, исторгнутая из этой очаровательной рамки старого леса».)</w:t>
      </w:r>
    </w:p>
    <w:p w:rsidR="002A40A8" w:rsidRDefault="002A40A8" w:rsidP="002A40A8">
      <w:pPr>
        <w:pStyle w:val="a3"/>
        <w:shd w:val="clear" w:color="auto" w:fill="FFFFFF"/>
        <w:spacing w:before="0" w:beforeAutospacing="0" w:after="0" w:afterAutospacing="0"/>
      </w:pPr>
      <w:r>
        <w:t xml:space="preserve">- Ему не хватает тонкости, душевного такта, бережного и чуткого отношения </w:t>
      </w:r>
      <w:proofErr w:type="gramStart"/>
      <w:r>
        <w:t>к</w:t>
      </w:r>
      <w:proofErr w:type="gramEnd"/>
      <w:r>
        <w:t xml:space="preserve"> другому. Эти особенности его характера сразу разгадала Олеся.</w:t>
      </w:r>
    </w:p>
    <w:p w:rsidR="002A40A8" w:rsidRDefault="002A40A8" w:rsidP="002A40A8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- </w:t>
      </w:r>
      <w:r>
        <w:t>Такой финал – это торжество любви и полнокровной, радостной жизни. Светлая, сказочная атмосфера повести не меркнет даже после трагической развязки. Над всем ничтожным, мелким и злым одерживает победу настоящая, большая земная любовь.</w:t>
      </w:r>
    </w:p>
    <w:p w:rsidR="002A40A8" w:rsidRDefault="002A40A8" w:rsidP="002A40A8">
      <w:pPr>
        <w:pStyle w:val="a3"/>
        <w:shd w:val="clear" w:color="auto" w:fill="FFFFFF"/>
        <w:spacing w:before="0" w:beforeAutospacing="0" w:after="0" w:afterAutospacing="0"/>
      </w:pPr>
      <w:r>
        <w:t>Тема любви проступает ясным подтекстом почти во всех повестях и рассказах Куприна, несмотря на разнообразие их тем и сюжетов. Он понимал любовь как высшее мерило человеческой личности, не зависящее ни от положения человека в обществе, ни от сословной принадлежности, как чувство, возвышающее и облагораживающее человека, делающее его лучше. Это чистая, непорочная, великодушная любовь. Это любовь бескорыстная, самоотверженная, не ждущая награды, та, ради которой можно совершить любой подвиг и даже умереть.</w:t>
      </w:r>
    </w:p>
    <w:p w:rsidR="002A40A8" w:rsidRDefault="002A40A8" w:rsidP="002A40A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DB3998" w:rsidRPr="00E304C6" w:rsidRDefault="00DB3998" w:rsidP="00DB399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DB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E30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ема: «Повесть «Гранатовый браслет»</w:t>
      </w:r>
    </w:p>
    <w:p w:rsidR="00DB3998" w:rsidRPr="00E304C6" w:rsidRDefault="00DB3998" w:rsidP="00DB399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И.А.Бунин, в своем творчестве Куприн развивал тему любовь в жизни человека.</w:t>
      </w:r>
      <w:r w:rsidRPr="00E304C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</w:p>
    <w:p w:rsidR="00DB3998" w:rsidRPr="00E304C6" w:rsidRDefault="00DB3998" w:rsidP="00DB399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   что в основе  этого произведении положена  реальная история?</w:t>
      </w:r>
    </w:p>
    <w:p w:rsidR="00DB3998" w:rsidRPr="00E304C6" w:rsidRDefault="00DB3998" w:rsidP="00DB39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«История создания рассказа «Гранатовый браслет».</w:t>
      </w:r>
    </w:p>
    <w:p w:rsidR="00DB3998" w:rsidRPr="00E304C6" w:rsidRDefault="00DB3998" w:rsidP="00DB399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Гранатовый браслет» имеет необычную творческую историю. Работа над рассказом шла осенью 1910 года в Одессе. В это время Куприн часто бывал в семье одесского врача Л. Я. Майзельса и слушал Вторую сонату Бетховена в исполнении его жены</w:t>
      </w:r>
      <w:r w:rsidRPr="00E304C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Соната Бетховена «Аппассионата», одно из самых напряжённых, томительных, страстных созданий человеческого гения в музыке пробудила Куприна к литературному творчеству.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Звуки сонаты соединились в его воображении с историей светлой любви, которой он был свидетелем. 15 октября 1910года Куприн писал о сюжете рассказа своему другу, критику Ф. Д. Батюшкову: «Это – помнишь – печальная история маленького телеграфного чиновника П. П. Жёлтый, который был так безнадёжно, трогательно и самоотверженно влюблён в жену Любимова (Д. Н. – теперь губернатор в Вильно)».</w:t>
      </w:r>
    </w:p>
    <w:p w:rsidR="00DB3998" w:rsidRPr="00E304C6" w:rsidRDefault="00DB3998" w:rsidP="00DB399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опубликованных недавно мемуарах «На чужбине»  писателя Льва Любимова, сына Д. Н. Любимова, мы можем прочесть: «В период между первым и вторым замужеством моя мать стала получать письма, автор которых, не называя себя и подчёркивая, что разница в социальном положении не позволяет ему рассчитывать на взаимность, изъяснялся ей в любви. Письма эти долго сохранялись в моей семье… Анонимный влюблённый, как потом выяснилось – Жёлтый (в рассказе Желтков) писал, что он служит на телеграфе…, в одном письме он сообщал, что под видом полотёра проник в квартиру моей матери, и описывал обстановку. Тон посланий был то выспренний, то ворчливый.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то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сердился на мою мать, то благодарил её, хоть она никак не реагировала на его изъяснения… </w:t>
      </w:r>
    </w:p>
    <w:p w:rsidR="00DB3998" w:rsidRPr="00E304C6" w:rsidRDefault="00DB3998" w:rsidP="00DB399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Вначале эти письма всех забавляли, но потом…моя мать даже перестала их читать, и лишь моя бабка долго смеялась, открывая по утрам очередное послание влюблённого телеграфиста. И вот произошла развязка: анонимный корреспондент прислал моей матери гранатовый браслет. Мой дядя и отец отправились к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Жёлтому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Всё это происходило не в черноморском городе, как у Куприна, а в Петербурге. Но Жёлтый, как и Желтков,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 на шестом этаже… ютился в убогой мансарде. Его застали за составлением очередного послания. Как и  купринский Шеин, отец больше молчал во время объяснения, глядя «с недоумением и жадным, серьёзным любопытством в лицо этого странного человека».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рассказал мне, что он почувствовал в Жёлтом какую-то тайну, пламя подлинной беззаветной страсти.</w:t>
      </w:r>
      <w:proofErr w:type="gramEnd"/>
    </w:p>
    <w:p w:rsidR="00DB3998" w:rsidRPr="00E304C6" w:rsidRDefault="00DB3998" w:rsidP="00DB399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же, опять-таки как купринский Николай Николаевич, горячился, был без нужды резким. Жёлтый принял браслет и угрюмо пообещал не писать больше моей матери. Этим всё и кончилось. Во всяком случае, о дальнейшей судьбе его нам ничего не известно».</w:t>
      </w:r>
    </w:p>
    <w:p w:rsidR="00DB3998" w:rsidRPr="00E304C6" w:rsidRDefault="00DB3998" w:rsidP="00DB399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3998" w:rsidRDefault="00DB3998" w:rsidP="00DB399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увидели, что рассказ А. И. Куприна имеет реальную основу. </w:t>
      </w:r>
    </w:p>
    <w:p w:rsidR="00DB3998" w:rsidRDefault="00DB3998" w:rsidP="00DB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почему Куприн художественно преобразил реальную историю?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(Отступая от подлинных событий, Куприн сумел создать произведение, полное больших обобщений.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Положив в основу своего рассказа «случай из жизни» и несколько изменив его, автор сумел достигнуть типизации. И таким образом он отстаивал своё право писателя быть художником, а не просто репортёром жизни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авершая рассказ трагической развязкой, Куприн хотел оттенить силу великой любви, «которая повторяется только один раз в тысячу лет».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B3998" w:rsidRPr="00E304C6" w:rsidRDefault="00DB3998" w:rsidP="00DB39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подумаем, достиг ли своего замысла писатель? И чем же является любовь: великим даром или проклятьем?</w:t>
      </w:r>
    </w:p>
    <w:p w:rsidR="00DB3998" w:rsidRPr="00E304C6" w:rsidRDefault="00DB3998" w:rsidP="00DB39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 «Гранатовый браслет». </w:t>
      </w:r>
    </w:p>
    <w:p w:rsidR="00DB3998" w:rsidRPr="00E304C6" w:rsidRDefault="00DB3998" w:rsidP="00DB39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B3998" w:rsidRPr="00E304C6" w:rsidRDefault="00DB3998" w:rsidP="00DB3998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общая тональность пейзажных зарисовок в начале рассказа?</w:t>
      </w:r>
    </w:p>
    <w:p w:rsidR="00DB3998" w:rsidRPr="00E304C6" w:rsidRDefault="00DB3998" w:rsidP="00DB399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(А.И. Куприн передает состояние природы с помощью эпитетов 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глинистые дороги, отвратительные погоды, свирепыйураган, разбитые стекла, изуродованные клумбы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метафор 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тяжело лежалгустой туман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сравнений 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мелкий, как водяная пыль, дождик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олицетворений 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 покорно засыпал: звезды дрожали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DB3998" w:rsidRPr="00E304C6" w:rsidRDefault="00DB3998" w:rsidP="00DB3998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Пейзаж у Куприна полон звуков, красок и — в особенности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апахов. Подтвердите текстом.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Клумбы опустели и имели беспорядочный вид.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Доцветали разноцветные махровые гвоздики, а также левкой − наполовину в цветах, а наполовину в тонких зелёных стручьях, пахнувших капустой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 З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ато пышно цвели своей холодной, высокомерной красотоюгеоргины, пионы и астры, распространяя в чутком воздухе осенний, травянистый,  грустный запах).</w:t>
      </w:r>
    </w:p>
    <w:p w:rsidR="00DB3998" w:rsidRPr="00E304C6" w:rsidRDefault="00DB3998" w:rsidP="00DB3998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Пейзаж в «Гранатовом браслете» столь же разный, как настроение героев. Находим текст о перемене погоды.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к началу сентября погода вдруг резко и совсем неожиданно переменилась.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Сразу наступили тихие безоблачные дни, такие ясные, солнечные и тёплые, каких не было даже  в июле).</w:t>
      </w:r>
      <w:proofErr w:type="gramEnd"/>
    </w:p>
    <w:p w:rsidR="00DB3998" w:rsidRPr="00E304C6" w:rsidRDefault="00DB3998" w:rsidP="00DB3998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смысловая нагрузка описания природы?  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Смысловая нагрузка, которую несут описания   природы в этом произведении, огромна.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Пейзажные зарисовки во многом  предвосхищают предстоящие в повести события и характеризуют внутренний   мир героев, отношение к ним автора. Пейзаж первой главы является завязкой и   в то же время зашифрованным сюжетом произведения. 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Противопоставляется   скучная будничная жизнь аристократов с сильным чувством бедного   чиновника, который разрушил их ледяное спокойствие)</w:t>
      </w:r>
      <w:proofErr w:type="gramEnd"/>
    </w:p>
    <w:p w:rsidR="00DB3998" w:rsidRPr="00E304C6" w:rsidRDefault="00DB3998" w:rsidP="00DB3998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Существенная роль отводится сестре Веры – Анне. В чем отличие сестер друг от друга?  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Анне всё напоминает пламя, огонь, сыплющий вокруг себя жгучие искры.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Вера больше похожа на мраморную статую, прекрасную, совершенную, но   холодную и недоступную. «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Вера Николаевна пошла в мать, красавицу англичанку, своей высокой гибкой фигурой, нежным, но холодным и гордым лицом, прекрасными, хотя довольно большими руками, и той очаровательной покатостью плеч, какую можно видеть на старинных миниатюрах…”</w:t>
      </w:r>
    </w:p>
    <w:p w:rsidR="00DB3998" w:rsidRPr="00E304C6" w:rsidRDefault="00DB3998" w:rsidP="00DB3998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же Желтков полюбил гордую Веру, а не веселую    жизнерадостную Анну?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Куприну нравились, именно величественные, грациозные  женщины.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 тому же Вера была романтичной, мечтательной, доброй. Её тонкий   вкус подчеркивает Куприн, когда разговор идет о природе: «Какие мхи! Какие   мухоморы! Точно из красного атласа и 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вышиты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белым бисером!» 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Сравнивая  двух сестер, Куприн хотел показать, что не каждая женщина может быть достойна восхищения, обожания и, конечно же, любви).</w:t>
      </w:r>
      <w:proofErr w:type="gramEnd"/>
    </w:p>
    <w:p w:rsidR="00DB3998" w:rsidRPr="00E304C6" w:rsidRDefault="00DB3998" w:rsidP="00DB3998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своих именин, 17 сентября (это день мучениц Веры, Надежды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,Л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юбови и матери их Софии), Вера Николаевна Шеина получает в подарок гранатовый браслет. Этот эпизод, описанный лишь в V главе повести, можно считать завязкой сюжета произведения. Немаловажную роль играют в произведении предметно - бытовые детали. Какие подарки получила Вера в день своего рождения?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подарил прекрасные серьги из   грушевидных жемчужин.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Анна − маленькую записную книжку в удивительном   переплёте, Желтков − гранатовый браслет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DB3998" w:rsidRPr="00E304C6" w:rsidRDefault="00DB3998" w:rsidP="00DB3998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мы узнаем об отношении этих людей к Вере Николаевне?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(Анна, как и Вера, неравнодушна к прекрасному,   поэтому ее подарок изящен и оригинален.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Пылкие чувства Василия Львовича  прошли, он с уважением относится к своей жене и «вложил» в свой подарок   только некоторое количество «презренного металла».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Желтков «препроводил    в своём скромном верноподданническом подношении» самое дорогое из того, что у него было: вещь, которая связана с его покойной матушкой).</w:t>
      </w:r>
      <w:proofErr w:type="gramEnd"/>
    </w:p>
    <w:p w:rsidR="00DB3998" w:rsidRPr="00E304C6" w:rsidRDefault="00DB3998" w:rsidP="00DB3998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Можете ли объяснить смысл названия произведения?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Гранатовый браслет – символ любви, благоговейной, бесконечной и безнадежной, и трагедии в судьбе героя.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Несчастный влюбленный просил повесить браслет – символ святой любви – на икону).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DB3998" w:rsidRPr="00E304C6" w:rsidRDefault="00DB3998" w:rsidP="00DB3998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рассказе все герои говорят о любви. Приведите цитаты из текста.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Аносов: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“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должна быть трагедией. Величайшей тайной в мире! Никакие жизненные удобства, расчеты и компромиссы не должны ее касаться”.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Вера Николаевна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“И что это: любовь или сумасшествие?”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Желтков: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“… это не болезнь, не маниакальная идея – это любовь, которой Богу было угодно за что-то меня вознаградить… “Да святится имя твое…”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Шеин: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“… разве можно управлять таким чувством, как любовь – чувством, которое до сих пор не нашло себе истолкования”</w:t>
      </w:r>
    </w:p>
    <w:p w:rsidR="00DB3998" w:rsidRPr="00E304C6" w:rsidRDefault="00DB3998" w:rsidP="00DB3998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Чье же мнение можно считать верным? С кем согласен автор?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Куприн считает, что  истинная любовь – основа всего земного.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Она не должна быть изолированной, неразделенной, она должна основываться на высоких искренних чувствах, стремиться к идеалу. Любовь сильнее смерти, она возвышает человека. По-настоящему   серьёзный разговор о любви возникает в повести с подачи генерала Аносова.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Генерал Аносов символизирует мудрое старшее поколение. Автором ему доверено сделать очень важный, имеющий огромное значение в этом рассказе вывод: в природе истинная, святая любовь крайне редка и доступна только немногим и только достойным ее людям.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продолжает верить в возвышенную любовь и передает свою уверенность Вере Николаевне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</w:p>
    <w:p w:rsidR="00DB3998" w:rsidRPr="00E304C6" w:rsidRDefault="00DB3998" w:rsidP="00DB3998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Писатель еще раз доказывает, что простой человек без званий и титулов способен на глубокое искреннее чувство. Его портретная характеристика появляется только в 10-й главе.  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(“Он был очень бледный, с нежным девичьим лицом, с голубыми глазами и упрямым детским подбородком с ямочкой посередине; лет ему, должно быть, было около тридцати, тридцати пяти?... Худые, нервные пальцы Желткова забегали по борту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коричневого короткого пиджачка, застёгивая и расстёгивая пуговицы.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Желтков в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продолжение нескольких секунд ловил ртом воздух, точно задыхаясь, и вдруг покатился, как с обрыва. Говорил он одними челюстями, губы у него были белые и не двигались, как у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мёртвого»</w:t>
      </w:r>
      <w:proofErr w:type="gramStart"/>
      <w:r w:rsidRPr="00E30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</w:t>
      </w:r>
      <w:proofErr w:type="gramEnd"/>
      <w:r w:rsidRPr="00E30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Желтков признаёт, что «неудобным клином   врезался» в жизнь Веры и бесконечно благодарен ей только за то, что она  существует. Его любовь – не болезнь, не маниакальная идея, а награда, посланная Богом. Его трагедия безысходна, он – мёртвый человек.</w:t>
      </w:r>
      <w:proofErr w:type="gramStart"/>
      <w:r w:rsidRPr="00E30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</w:t>
      </w:r>
      <w:proofErr w:type="gramEnd"/>
      <w:r w:rsidRPr="00E30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Куприн считает Желткова не «маленьким  человеком», а великим страдальцем. 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 величие в огромной любви, ради которой он отдал свою жизнь).</w:t>
      </w:r>
      <w:proofErr w:type="gramEnd"/>
    </w:p>
    <w:p w:rsidR="00DB3998" w:rsidRPr="00E304C6" w:rsidRDefault="00DB3998" w:rsidP="00DB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4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Вывод.</w:t>
      </w:r>
    </w:p>
    <w:p w:rsidR="00DB3998" w:rsidRPr="00E304C6" w:rsidRDefault="00DB3998" w:rsidP="00DB39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Истинная любовь, по мнению Куприна, – основа всего земного. Она не должна быть изолированной, неразделённой. Любовь должна основываться на высоких искренних чувствах, стремиться к  идеалу. Это величайшая тайна в мире.</w:t>
      </w:r>
    </w:p>
    <w:p w:rsidR="00DB3998" w:rsidRPr="00E304C6" w:rsidRDefault="00DB3998" w:rsidP="00DB39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Домашнее задание: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подготовиться к контр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аботе</w:t>
      </w:r>
    </w:p>
    <w:p w:rsidR="00DB3998" w:rsidRDefault="00DB3998" w:rsidP="00DB3998"/>
    <w:p w:rsidR="002A40A8" w:rsidRPr="00F07BF6" w:rsidRDefault="00F07BF6" w:rsidP="002A40A8">
      <w:pPr>
        <w:rPr>
          <w:rFonts w:ascii="Times New Roman" w:hAnsi="Times New Roman" w:cs="Times New Roman"/>
          <w:b/>
          <w:sz w:val="24"/>
          <w:szCs w:val="24"/>
        </w:rPr>
      </w:pPr>
      <w:r w:rsidRPr="00F07BF6">
        <w:rPr>
          <w:rFonts w:ascii="Times New Roman" w:hAnsi="Times New Roman" w:cs="Times New Roman"/>
          <w:b/>
          <w:sz w:val="24"/>
          <w:szCs w:val="24"/>
        </w:rPr>
        <w:t>И контрольная работа</w:t>
      </w:r>
    </w:p>
    <w:p w:rsidR="00F07BF6" w:rsidRPr="006865EB" w:rsidRDefault="00F07BF6" w:rsidP="00F07B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какому жанру относится произведение Куприна «Гранатовый браслет»: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рассказ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повесть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поэма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роман</w:t>
      </w:r>
    </w:p>
    <w:p w:rsidR="00F07BF6" w:rsidRPr="006865EB" w:rsidRDefault="00F07BF6" w:rsidP="00F07BF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Главную героиню повести зовут: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Анна Николаевна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Мария Николаевна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Вера Николаевна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Ольга Николаевна</w:t>
      </w:r>
    </w:p>
    <w:p w:rsidR="00F07BF6" w:rsidRPr="006865EB" w:rsidRDefault="00F07BF6" w:rsidP="00F07B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был муж главной героини: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прокурор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комендант гауптвахты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предводитель дворянства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инженер на железной дороге</w:t>
      </w:r>
    </w:p>
    <w:p w:rsidR="00F07BF6" w:rsidRPr="006865EB" w:rsidRDefault="00F07BF6" w:rsidP="00F07BF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больше всего любила главная героиня: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море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горы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лес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небо</w:t>
      </w:r>
    </w:p>
    <w:p w:rsidR="00F07BF6" w:rsidRPr="006865EB" w:rsidRDefault="00F07BF6" w:rsidP="00F07BF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подарила сестра главной героине на день рождения: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табакерку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шкатулку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записную книжку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пудреницу</w:t>
      </w:r>
    </w:p>
    <w:p w:rsidR="00F07BF6" w:rsidRPr="006865EB" w:rsidRDefault="00F07BF6" w:rsidP="00F07BF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камней гранатов окружали маленький зеленый камешек посередине браслета: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четыре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шесть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пять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восемь</w:t>
      </w:r>
    </w:p>
    <w:p w:rsidR="00F07BF6" w:rsidRPr="006865EB" w:rsidRDefault="00F07BF6" w:rsidP="00F07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7.Что мешало любить по – настоящему генералу Аносову: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молодость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кутежи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карты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война</w:t>
      </w:r>
    </w:p>
    <w:p w:rsidR="00F07BF6" w:rsidRPr="006865EB" w:rsidRDefault="00F07BF6" w:rsidP="00F07BF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инициалы бедного влюбленного телеграфиста: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ППЖ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ННЖ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ГСЖ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ПЦЖ</w:t>
      </w:r>
    </w:p>
    <w:p w:rsidR="00F07BF6" w:rsidRPr="006865EB" w:rsidRDefault="00F07BF6" w:rsidP="00F07BF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лет длилась переписка между главной героиней и бедным телеграфистом: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5-6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6-7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7-8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4-5</w:t>
      </w:r>
    </w:p>
    <w:p w:rsidR="00F07BF6" w:rsidRPr="006865EB" w:rsidRDefault="00F07BF6" w:rsidP="00F07BF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проблема не поднята в повести: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чести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истинной любви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самопожертвования ради любви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разрушающего влияния денег</w:t>
      </w:r>
    </w:p>
    <w:p w:rsidR="00F07BF6" w:rsidRPr="006865EB" w:rsidRDefault="00F07BF6" w:rsidP="00F07BF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Чью композицию исполнила пианистка Женни Рейтер: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Россини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Баха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Бетховена</w:t>
      </w:r>
    </w:p>
    <w:p w:rsidR="00F07BF6" w:rsidRPr="006865EB" w:rsidRDefault="00F07BF6" w:rsidP="00F07BF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Шопена</w:t>
      </w:r>
    </w:p>
    <w:p w:rsidR="00F07BF6" w:rsidRPr="007013F0" w:rsidRDefault="00F07BF6" w:rsidP="00F07B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свидания! Всего доброго!</w:t>
      </w:r>
    </w:p>
    <w:p w:rsidR="002A40A8" w:rsidRDefault="002A40A8"/>
    <w:sectPr w:rsidR="002A40A8" w:rsidSect="009E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E40"/>
    <w:multiLevelType w:val="multilevel"/>
    <w:tmpl w:val="66C05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56A61"/>
    <w:multiLevelType w:val="multilevel"/>
    <w:tmpl w:val="8EF49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E541B"/>
    <w:multiLevelType w:val="multilevel"/>
    <w:tmpl w:val="D32E0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1D1101A"/>
    <w:multiLevelType w:val="multilevel"/>
    <w:tmpl w:val="F0601E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B5BC7"/>
    <w:multiLevelType w:val="multilevel"/>
    <w:tmpl w:val="41CA5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D443D"/>
    <w:multiLevelType w:val="multilevel"/>
    <w:tmpl w:val="4A5AD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55E66"/>
    <w:multiLevelType w:val="multilevel"/>
    <w:tmpl w:val="66CC01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C86F3E"/>
    <w:multiLevelType w:val="multilevel"/>
    <w:tmpl w:val="DC9A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37622"/>
    <w:multiLevelType w:val="multilevel"/>
    <w:tmpl w:val="8732F4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94A0C"/>
    <w:multiLevelType w:val="multilevel"/>
    <w:tmpl w:val="F68C0C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4E7A91"/>
    <w:multiLevelType w:val="multilevel"/>
    <w:tmpl w:val="99CA78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F45CA8"/>
    <w:multiLevelType w:val="multilevel"/>
    <w:tmpl w:val="B86485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40A8"/>
    <w:rsid w:val="002A40A8"/>
    <w:rsid w:val="0048631D"/>
    <w:rsid w:val="009E3B79"/>
    <w:rsid w:val="00DB3998"/>
    <w:rsid w:val="00E671FA"/>
    <w:rsid w:val="00F0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3597</Words>
  <Characters>20506</Characters>
  <Application>Microsoft Office Word</Application>
  <DocSecurity>0</DocSecurity>
  <Lines>170</Lines>
  <Paragraphs>48</Paragraphs>
  <ScaleCrop>false</ScaleCrop>
  <Company>Reanimator Extreme Edition</Company>
  <LinksUpToDate>false</LinksUpToDate>
  <CharactersWithSpaces>24055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2020-06-08T08:08:00Z</dcterms:created>
  <dcterms:modified xsi:type="dcterms:W3CDTF">2020-06-08T08:17:00Z</dcterms:modified>
</cp:coreProperties>
</file>